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273F" w14:textId="77777777" w:rsidR="00FA3BAA" w:rsidRDefault="00FA3BAA">
      <w:pPr>
        <w:pStyle w:val="Titolo2"/>
        <w:jc w:val="left"/>
      </w:pPr>
      <w:r>
        <w:t xml:space="preserve"> </w:t>
      </w:r>
      <w:r w:rsidR="00192C1A">
        <w:rPr>
          <w:noProof/>
        </w:rPr>
        <w:object w:dxaOrig="1440" w:dyaOrig="1440" w14:anchorId="4900A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.5pt;margin-top:7.75pt;width:64.8pt;height:79.2pt;z-index:-251658240;visibility:visible;mso-wrap-edited:f;mso-position-horizontal-relative:text;mso-position-vertical-relative:text" wrapcoords="-260 0 -260 21396 21600 21396 21600 0 -260 0" o:allowincell="f">
            <v:imagedata r:id="rId7" o:title=""/>
            <w10:wrap type="through"/>
          </v:shape>
          <o:OLEObject Type="Embed" ProgID="Word.Picture.8" ShapeID="_x0000_s1028" DrawAspect="Content" ObjectID="_1800336650" r:id="rId8"/>
        </w:object>
      </w:r>
      <w:r>
        <w:t xml:space="preserve">    </w:t>
      </w:r>
    </w:p>
    <w:p w14:paraId="6685A394" w14:textId="77777777" w:rsidR="00FA3BAA" w:rsidRDefault="00FA3BAA">
      <w:pPr>
        <w:pStyle w:val="Titolo2"/>
        <w:rPr>
          <w:color w:val="0000FF"/>
        </w:rPr>
      </w:pPr>
      <w:r>
        <w:rPr>
          <w:color w:val="0000FF"/>
        </w:rPr>
        <w:t xml:space="preserve">       COMUNE di CONCOREZZO</w:t>
      </w:r>
    </w:p>
    <w:p w14:paraId="2FE1632C" w14:textId="77777777" w:rsidR="00FA3BAA" w:rsidRDefault="00916647">
      <w:pPr>
        <w:pStyle w:val="Titolo1"/>
        <w:jc w:val="center"/>
        <w:rPr>
          <w:color w:val="0000FF"/>
        </w:rPr>
      </w:pPr>
      <w:r>
        <w:rPr>
          <w:color w:val="0000FF"/>
        </w:rPr>
        <w:t>Provincia di Monza e Brianza</w:t>
      </w:r>
    </w:p>
    <w:p w14:paraId="74A652DE" w14:textId="77777777" w:rsidR="00BA3224" w:rsidRPr="00B916FB" w:rsidRDefault="00BA3224" w:rsidP="00B916FB">
      <w:pPr>
        <w:jc w:val="right"/>
        <w:rPr>
          <w:b/>
          <w:bCs/>
          <w:sz w:val="32"/>
          <w:szCs w:val="32"/>
        </w:rPr>
      </w:pPr>
      <w:r>
        <w:rPr>
          <w:b/>
          <w:bCs/>
          <w:sz w:val="52"/>
        </w:rPr>
        <w:tab/>
      </w:r>
    </w:p>
    <w:p w14:paraId="2BC5FE38" w14:textId="785090B7" w:rsidR="00FA3BAA" w:rsidRPr="00B2725C" w:rsidRDefault="00E82594" w:rsidP="00BA3224">
      <w:pPr>
        <w:jc w:val="center"/>
        <w:rPr>
          <w:b/>
          <w:bCs/>
          <w:sz w:val="48"/>
          <w:szCs w:val="48"/>
        </w:rPr>
      </w:pPr>
      <w:r w:rsidRPr="00B2725C">
        <w:rPr>
          <w:b/>
          <w:bCs/>
          <w:sz w:val="48"/>
          <w:szCs w:val="48"/>
        </w:rPr>
        <w:t xml:space="preserve">CONCOREZZO D’ESTATE </w:t>
      </w:r>
      <w:r w:rsidR="002D0033" w:rsidRPr="00B2725C">
        <w:rPr>
          <w:b/>
          <w:bCs/>
          <w:sz w:val="48"/>
          <w:szCs w:val="48"/>
        </w:rPr>
        <w:t>202</w:t>
      </w:r>
      <w:r w:rsidR="00192C1A">
        <w:rPr>
          <w:b/>
          <w:bCs/>
          <w:sz w:val="48"/>
          <w:szCs w:val="48"/>
        </w:rPr>
        <w:t>5</w:t>
      </w:r>
    </w:p>
    <w:p w14:paraId="65B66FA7" w14:textId="77777777" w:rsidR="00B2725C" w:rsidRPr="00B2725C" w:rsidRDefault="00F31D98" w:rsidP="002D00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MODULO</w:t>
      </w:r>
      <w:r w:rsidR="00B2725C" w:rsidRPr="00B2725C">
        <w:rPr>
          <w:b/>
          <w:bCs/>
          <w:sz w:val="40"/>
          <w:szCs w:val="40"/>
        </w:rPr>
        <w:t xml:space="preserve"> PER </w:t>
      </w:r>
    </w:p>
    <w:p w14:paraId="22E6342F" w14:textId="77777777" w:rsidR="00FA3BAA" w:rsidRPr="00B2725C" w:rsidRDefault="00B2725C" w:rsidP="002D0033">
      <w:pPr>
        <w:jc w:val="center"/>
        <w:rPr>
          <w:b/>
          <w:bCs/>
          <w:sz w:val="72"/>
          <w:szCs w:val="72"/>
        </w:rPr>
      </w:pPr>
      <w:r w:rsidRPr="00B2725C">
        <w:rPr>
          <w:b/>
          <w:bCs/>
          <w:sz w:val="72"/>
          <w:szCs w:val="72"/>
          <w:highlight w:val="yellow"/>
        </w:rPr>
        <w:t>SEGNALAZIONE INIZIATIVE</w:t>
      </w:r>
      <w:r w:rsidRPr="00B2725C">
        <w:rPr>
          <w:b/>
          <w:bCs/>
          <w:sz w:val="72"/>
          <w:szCs w:val="72"/>
        </w:rPr>
        <w:t xml:space="preserve"> </w:t>
      </w:r>
    </w:p>
    <w:p w14:paraId="746CB2BB" w14:textId="77777777" w:rsidR="002D0033" w:rsidRPr="00B2725C" w:rsidRDefault="002D0033" w:rsidP="002D0033">
      <w:pPr>
        <w:jc w:val="center"/>
        <w:rPr>
          <w:b/>
          <w:color w:val="FF0000"/>
          <w:sz w:val="40"/>
          <w:szCs w:val="40"/>
        </w:rPr>
      </w:pPr>
      <w:r w:rsidRPr="00B2725C">
        <w:rPr>
          <w:b/>
          <w:color w:val="FF0000"/>
          <w:sz w:val="40"/>
          <w:szCs w:val="40"/>
        </w:rPr>
        <w:t xml:space="preserve">Da inviare via mail all’indirizzo </w:t>
      </w:r>
    </w:p>
    <w:p w14:paraId="0911B0F7" w14:textId="77777777" w:rsidR="002D0033" w:rsidRPr="00B2725C" w:rsidRDefault="002D0033" w:rsidP="002D0033">
      <w:pPr>
        <w:jc w:val="center"/>
        <w:rPr>
          <w:b/>
          <w:color w:val="FF0000"/>
          <w:sz w:val="40"/>
          <w:szCs w:val="40"/>
        </w:rPr>
      </w:pPr>
      <w:hyperlink r:id="rId9" w:history="1">
        <w:r w:rsidRPr="00B2725C">
          <w:rPr>
            <w:rStyle w:val="Collegamentoipertestuale"/>
            <w:b/>
            <w:color w:val="FF0000"/>
            <w:sz w:val="40"/>
            <w:szCs w:val="40"/>
            <w:u w:val="none"/>
          </w:rPr>
          <w:t>protocollo@comune.concorezzo.mb.it</w:t>
        </w:r>
      </w:hyperlink>
      <w:r w:rsidRPr="00B2725C">
        <w:rPr>
          <w:b/>
          <w:color w:val="FF0000"/>
          <w:sz w:val="40"/>
          <w:szCs w:val="40"/>
        </w:rPr>
        <w:t xml:space="preserve"> </w:t>
      </w:r>
    </w:p>
    <w:p w14:paraId="06BE9F1E" w14:textId="2179BA5F" w:rsidR="002D0033" w:rsidRPr="0019393C" w:rsidRDefault="002D0033" w:rsidP="002D0033">
      <w:pPr>
        <w:jc w:val="center"/>
        <w:rPr>
          <w:b/>
          <w:sz w:val="40"/>
          <w:szCs w:val="40"/>
          <w:u w:val="single"/>
        </w:rPr>
      </w:pPr>
      <w:r w:rsidRPr="0019393C">
        <w:rPr>
          <w:b/>
          <w:color w:val="FF0000"/>
          <w:sz w:val="40"/>
          <w:szCs w:val="40"/>
          <w:u w:val="single"/>
        </w:rPr>
        <w:t xml:space="preserve">entro </w:t>
      </w:r>
      <w:r w:rsidR="00192C1A">
        <w:rPr>
          <w:b/>
          <w:color w:val="FF0000"/>
          <w:sz w:val="40"/>
          <w:szCs w:val="40"/>
          <w:u w:val="single"/>
        </w:rPr>
        <w:t xml:space="preserve">venerdì 28 </w:t>
      </w:r>
      <w:r w:rsidR="00A72498" w:rsidRPr="0019393C">
        <w:rPr>
          <w:b/>
          <w:color w:val="FF0000"/>
          <w:sz w:val="40"/>
          <w:szCs w:val="40"/>
          <w:u w:val="single"/>
        </w:rPr>
        <w:t xml:space="preserve">febbraio </w:t>
      </w:r>
      <w:r w:rsidR="007956E5" w:rsidRPr="0019393C">
        <w:rPr>
          <w:b/>
          <w:color w:val="FF0000"/>
          <w:sz w:val="40"/>
          <w:szCs w:val="40"/>
          <w:u w:val="single"/>
        </w:rPr>
        <w:t>202</w:t>
      </w:r>
      <w:r w:rsidR="00192C1A">
        <w:rPr>
          <w:b/>
          <w:color w:val="FF0000"/>
          <w:sz w:val="40"/>
          <w:szCs w:val="40"/>
          <w:u w:val="single"/>
        </w:rPr>
        <w:t>5</w:t>
      </w:r>
    </w:p>
    <w:p w14:paraId="59EAFBE4" w14:textId="77777777" w:rsidR="002D0033" w:rsidRDefault="002D0033" w:rsidP="002D00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8660"/>
      </w:tblGrid>
      <w:tr w:rsidR="00A4739F" w14:paraId="6A145BBD" w14:textId="77777777" w:rsidTr="00350D2B">
        <w:trPr>
          <w:trHeight w:val="1065"/>
        </w:trPr>
        <w:tc>
          <w:tcPr>
            <w:tcW w:w="2571" w:type="dxa"/>
            <w:shd w:val="clear" w:color="auto" w:fill="D9D9D9"/>
          </w:tcPr>
          <w:p w14:paraId="26CE4A4C" w14:textId="77777777" w:rsidR="00A4739F" w:rsidRDefault="00A473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NOME ASSOCIAZIONE</w:t>
            </w:r>
          </w:p>
          <w:p w14:paraId="530511BC" w14:textId="77777777" w:rsidR="00A4739F" w:rsidRDefault="00A473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PROPONENTE L’INIZIATIVA</w:t>
            </w:r>
          </w:p>
        </w:tc>
        <w:tc>
          <w:tcPr>
            <w:tcW w:w="8624" w:type="dxa"/>
          </w:tcPr>
          <w:p w14:paraId="0486481F" w14:textId="77777777" w:rsidR="002D0033" w:rsidRDefault="002D0033">
            <w:pPr>
              <w:spacing w:line="360" w:lineRule="auto"/>
              <w:rPr>
                <w:b/>
                <w:bCs/>
                <w:sz w:val="24"/>
              </w:rPr>
            </w:pPr>
          </w:p>
          <w:p w14:paraId="2E89732D" w14:textId="1E3A552D" w:rsidR="00A4739F" w:rsidRDefault="00A4739F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</w:tc>
      </w:tr>
      <w:tr w:rsidR="00A4739F" w14:paraId="685F4ED2" w14:textId="77777777" w:rsidTr="00350D2B">
        <w:trPr>
          <w:trHeight w:val="855"/>
        </w:trPr>
        <w:tc>
          <w:tcPr>
            <w:tcW w:w="2571" w:type="dxa"/>
            <w:shd w:val="clear" w:color="auto" w:fill="D9D9D9"/>
          </w:tcPr>
          <w:p w14:paraId="2A104C0F" w14:textId="77777777" w:rsidR="00A4739F" w:rsidRDefault="00A4739F" w:rsidP="00A473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NOME E RECAPITO REFERENTE INIZIATIVA</w:t>
            </w:r>
          </w:p>
        </w:tc>
        <w:tc>
          <w:tcPr>
            <w:tcW w:w="8624" w:type="dxa"/>
          </w:tcPr>
          <w:p w14:paraId="4E42B297" w14:textId="77777777" w:rsidR="00A4739F" w:rsidRPr="00A4739F" w:rsidRDefault="00A4739F" w:rsidP="00A4739F">
            <w:pPr>
              <w:spacing w:line="360" w:lineRule="auto"/>
              <w:rPr>
                <w:b/>
                <w:bCs/>
              </w:rPr>
            </w:pPr>
          </w:p>
          <w:p w14:paraId="6FCA2E35" w14:textId="77777777" w:rsidR="00A4739F" w:rsidRDefault="00A4739F" w:rsidP="00A4739F">
            <w:pPr>
              <w:spacing w:line="360" w:lineRule="auto"/>
              <w:rPr>
                <w:b/>
                <w:bCs/>
                <w:sz w:val="24"/>
              </w:rPr>
            </w:pPr>
            <w:r w:rsidRPr="00A4739F">
              <w:rPr>
                <w:b/>
                <w:bCs/>
                <w:sz w:val="28"/>
                <w:szCs w:val="28"/>
              </w:rPr>
              <w:t>Sig.</w:t>
            </w:r>
            <w:r>
              <w:rPr>
                <w:b/>
                <w:bCs/>
                <w:sz w:val="24"/>
              </w:rPr>
              <w:t>…………………………………………………………………………………</w:t>
            </w:r>
            <w:proofErr w:type="gramStart"/>
            <w:r>
              <w:rPr>
                <w:b/>
                <w:bCs/>
                <w:sz w:val="24"/>
              </w:rPr>
              <w:t>…….</w:t>
            </w:r>
            <w:proofErr w:type="gramEnd"/>
            <w:r>
              <w:rPr>
                <w:b/>
                <w:bCs/>
                <w:sz w:val="24"/>
              </w:rPr>
              <w:t>.</w:t>
            </w:r>
          </w:p>
          <w:p w14:paraId="3A5BA1EA" w14:textId="77777777" w:rsidR="00350D2B" w:rsidRDefault="00A4739F" w:rsidP="002D0033">
            <w:pPr>
              <w:rPr>
                <w:b/>
                <w:bCs/>
                <w:sz w:val="24"/>
              </w:rPr>
            </w:pPr>
            <w:r w:rsidRPr="00A4739F">
              <w:rPr>
                <w:b/>
                <w:bCs/>
                <w:sz w:val="28"/>
                <w:szCs w:val="28"/>
              </w:rPr>
              <w:t>Tel.</w:t>
            </w:r>
            <w:r>
              <w:rPr>
                <w:b/>
                <w:bCs/>
                <w:sz w:val="24"/>
              </w:rPr>
              <w:t xml:space="preserve"> ………………………………</w:t>
            </w:r>
            <w:r w:rsidR="002D0033">
              <w:rPr>
                <w:b/>
                <w:bCs/>
                <w:sz w:val="24"/>
              </w:rPr>
              <w:t xml:space="preserve"> </w:t>
            </w:r>
            <w:r w:rsidR="00350D2B">
              <w:rPr>
                <w:b/>
                <w:bCs/>
                <w:sz w:val="24"/>
              </w:rPr>
              <w:t>Mail …………………………………………</w:t>
            </w:r>
            <w:proofErr w:type="gramStart"/>
            <w:r w:rsidR="00350D2B">
              <w:rPr>
                <w:b/>
                <w:bCs/>
                <w:sz w:val="24"/>
              </w:rPr>
              <w:t>…</w:t>
            </w:r>
            <w:r w:rsidR="002D0033">
              <w:rPr>
                <w:b/>
                <w:bCs/>
                <w:sz w:val="24"/>
              </w:rPr>
              <w:t>….</w:t>
            </w:r>
            <w:proofErr w:type="gramEnd"/>
          </w:p>
        </w:tc>
      </w:tr>
      <w:tr w:rsidR="00FA3BAA" w14:paraId="47052A26" w14:textId="77777777" w:rsidTr="00350D2B">
        <w:tc>
          <w:tcPr>
            <w:tcW w:w="2571" w:type="dxa"/>
            <w:shd w:val="clear" w:color="auto" w:fill="D9D9D9"/>
          </w:tcPr>
          <w:p w14:paraId="2B5FACB3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DATA  INIZIATIVA</w:t>
            </w:r>
            <w:proofErr w:type="gramEnd"/>
          </w:p>
          <w:p w14:paraId="107123C6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(con eventuali alternative)</w:t>
            </w:r>
          </w:p>
        </w:tc>
        <w:tc>
          <w:tcPr>
            <w:tcW w:w="8624" w:type="dxa"/>
          </w:tcPr>
          <w:p w14:paraId="5F76271D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  <w:p w14:paraId="52C7689D" w14:textId="48164E8E" w:rsidR="00FA3BAA" w:rsidRDefault="00FA3B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</w:tc>
      </w:tr>
      <w:tr w:rsidR="00FA3BAA" w14:paraId="5E31BDCA" w14:textId="77777777" w:rsidTr="00350D2B">
        <w:tc>
          <w:tcPr>
            <w:tcW w:w="2571" w:type="dxa"/>
            <w:shd w:val="clear" w:color="auto" w:fill="D9D9D9"/>
          </w:tcPr>
          <w:p w14:paraId="2C2EC8DA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ORA INIZIATIVA</w:t>
            </w:r>
          </w:p>
          <w:p w14:paraId="19DC0CE5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29E75B6D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  <w:p w14:paraId="2BAB1AD9" w14:textId="24CC8465" w:rsidR="00FA3BAA" w:rsidRDefault="00FA3B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</w:tc>
      </w:tr>
      <w:tr w:rsidR="00FA3BAA" w14:paraId="292B021F" w14:textId="77777777" w:rsidTr="00350D2B">
        <w:tc>
          <w:tcPr>
            <w:tcW w:w="2571" w:type="dxa"/>
            <w:shd w:val="clear" w:color="auto" w:fill="D9D9D9"/>
          </w:tcPr>
          <w:p w14:paraId="354AC8BF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LUOGO INIZIATIVA</w:t>
            </w:r>
          </w:p>
          <w:p w14:paraId="1104237A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66D1BBDC" w14:textId="77777777" w:rsidR="00FA3BAA" w:rsidRDefault="00FA3BAA" w:rsidP="002D0033">
            <w:pPr>
              <w:spacing w:line="360" w:lineRule="auto"/>
              <w:rPr>
                <w:b/>
                <w:bCs/>
                <w:sz w:val="24"/>
              </w:rPr>
            </w:pPr>
          </w:p>
          <w:p w14:paraId="1720DE23" w14:textId="3C626AF1" w:rsidR="00FA3BAA" w:rsidRDefault="00FA3BAA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  <w:p w14:paraId="62F697D0" w14:textId="44BC8922" w:rsidR="005052DD" w:rsidRPr="00165884" w:rsidRDefault="005052DD" w:rsidP="002D0033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….</w:t>
            </w:r>
          </w:p>
        </w:tc>
      </w:tr>
      <w:tr w:rsidR="00FA3BAA" w14:paraId="0E9FB804" w14:textId="77777777" w:rsidTr="00350D2B">
        <w:tc>
          <w:tcPr>
            <w:tcW w:w="2571" w:type="dxa"/>
            <w:shd w:val="clear" w:color="auto" w:fill="D9D9D9"/>
          </w:tcPr>
          <w:p w14:paraId="71FD26E4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TITOLO INIZIATIVA</w:t>
            </w:r>
          </w:p>
          <w:p w14:paraId="17C9EB8C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385E10EF" w14:textId="77777777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</w:p>
          <w:p w14:paraId="0BBC67B6" w14:textId="3921FEF2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  <w:p w14:paraId="55E35E26" w14:textId="7AE9F4AE" w:rsidR="00CD1955" w:rsidRDefault="00FA3BAA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</w:tc>
      </w:tr>
      <w:tr w:rsidR="00FA3BAA" w14:paraId="18F53B85" w14:textId="77777777" w:rsidTr="00350D2B">
        <w:tc>
          <w:tcPr>
            <w:tcW w:w="2571" w:type="dxa"/>
            <w:shd w:val="clear" w:color="auto" w:fill="D9D9D9"/>
          </w:tcPr>
          <w:p w14:paraId="20632D9F" w14:textId="77777777" w:rsidR="00FA3BAA" w:rsidRDefault="004873E6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 xml:space="preserve">SPIEGAZIONE </w:t>
            </w:r>
            <w:r w:rsidR="00FA3BAA">
              <w:rPr>
                <w:b/>
                <w:bCs/>
                <w:sz w:val="24"/>
              </w:rPr>
              <w:t xml:space="preserve"> INIZIATIVA</w:t>
            </w:r>
            <w:proofErr w:type="gramEnd"/>
          </w:p>
          <w:p w14:paraId="17DA0122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216A3D0F" w14:textId="77777777" w:rsidR="00FA3BAA" w:rsidRDefault="00FA3BAA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14:paraId="03B53BC6" w14:textId="7713B286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  <w:p w14:paraId="5AC2CDCE" w14:textId="4B1946A9" w:rsidR="00FA3BAA" w:rsidRDefault="00FA3B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</w:t>
            </w:r>
          </w:p>
          <w:p w14:paraId="7E5E3E7C" w14:textId="284CC8D0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…….</w:t>
            </w:r>
          </w:p>
          <w:p w14:paraId="00901569" w14:textId="611E5A59" w:rsidR="00FA3BAA" w:rsidRDefault="00FA3B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……</w:t>
            </w:r>
          </w:p>
          <w:p w14:paraId="32920216" w14:textId="1BBA64C0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  <w:r w:rsidR="00B125B2">
              <w:rPr>
                <w:b/>
                <w:bCs/>
                <w:sz w:val="24"/>
              </w:rPr>
              <w:t>..</w:t>
            </w:r>
            <w:r w:rsidR="00192C1A">
              <w:rPr>
                <w:b/>
                <w:bCs/>
                <w:sz w:val="24"/>
              </w:rPr>
              <w:t>......</w:t>
            </w:r>
          </w:p>
          <w:p w14:paraId="2666CE87" w14:textId="0FDCEC28" w:rsidR="00B125B2" w:rsidRDefault="00B125B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…..</w:t>
            </w:r>
          </w:p>
          <w:p w14:paraId="510DC96D" w14:textId="62578FD7" w:rsidR="00FA3BAA" w:rsidRDefault="00B125B2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…………………………………………………………………………………………</w:t>
            </w:r>
            <w:r w:rsidR="00192C1A">
              <w:rPr>
                <w:b/>
                <w:bCs/>
                <w:sz w:val="24"/>
              </w:rPr>
              <w:t>…..</w:t>
            </w:r>
          </w:p>
        </w:tc>
      </w:tr>
    </w:tbl>
    <w:p w14:paraId="12F9221B" w14:textId="77777777" w:rsidR="002D0033" w:rsidRDefault="002D0033">
      <w:pPr>
        <w:jc w:val="both"/>
        <w:rPr>
          <w:b/>
          <w:bCs/>
          <w:sz w:val="28"/>
        </w:rPr>
      </w:pPr>
    </w:p>
    <w:p w14:paraId="7A9E0F8A" w14:textId="77777777" w:rsidR="004F4876" w:rsidRPr="0030679D" w:rsidRDefault="002D0033" w:rsidP="002D0033">
      <w:pPr>
        <w:ind w:left="4956" w:firstLine="708"/>
        <w:jc w:val="both"/>
        <w:rPr>
          <w:b/>
          <w:bCs/>
          <w:sz w:val="28"/>
          <w:szCs w:val="28"/>
          <w:u w:val="double"/>
        </w:rPr>
      </w:pPr>
      <w:r w:rsidRPr="0030679D">
        <w:rPr>
          <w:b/>
          <w:bCs/>
          <w:sz w:val="28"/>
          <w:szCs w:val="28"/>
          <w:highlight w:val="yellow"/>
          <w:u w:val="double"/>
        </w:rPr>
        <w:t>SEGUE A PAGINA 2</w:t>
      </w:r>
      <w:r w:rsidR="00350D2B" w:rsidRPr="0030679D">
        <w:rPr>
          <w:b/>
          <w:bCs/>
          <w:sz w:val="28"/>
          <w:szCs w:val="28"/>
          <w:u w:val="double"/>
        </w:rPr>
        <w:tab/>
      </w:r>
      <w:r w:rsidR="00350D2B" w:rsidRPr="0030679D">
        <w:rPr>
          <w:b/>
          <w:bCs/>
          <w:sz w:val="28"/>
          <w:szCs w:val="28"/>
          <w:u w:val="double"/>
        </w:rPr>
        <w:tab/>
      </w:r>
      <w:r w:rsidR="00350D2B" w:rsidRPr="0030679D">
        <w:rPr>
          <w:b/>
          <w:bCs/>
          <w:sz w:val="28"/>
          <w:szCs w:val="28"/>
          <w:u w:val="double"/>
        </w:rPr>
        <w:tab/>
      </w:r>
      <w:r w:rsidR="00350D2B" w:rsidRPr="0030679D">
        <w:rPr>
          <w:b/>
          <w:bCs/>
          <w:sz w:val="28"/>
          <w:szCs w:val="28"/>
          <w:u w:val="double"/>
        </w:rPr>
        <w:tab/>
      </w:r>
    </w:p>
    <w:p w14:paraId="1CC72802" w14:textId="77777777" w:rsidR="00350D2B" w:rsidRDefault="00350D2B">
      <w:pPr>
        <w:jc w:val="both"/>
        <w:rPr>
          <w:b/>
          <w:bCs/>
          <w:sz w:val="28"/>
        </w:rPr>
      </w:pPr>
    </w:p>
    <w:p w14:paraId="1F568668" w14:textId="77777777" w:rsidR="00350D2B" w:rsidRDefault="00350D2B">
      <w:pPr>
        <w:rPr>
          <w:b/>
          <w:bCs/>
          <w:sz w:val="28"/>
        </w:rPr>
      </w:pPr>
    </w:p>
    <w:p w14:paraId="556F07AA" w14:textId="77777777" w:rsidR="00350D2B" w:rsidRPr="007956E5" w:rsidRDefault="00F31D98" w:rsidP="00350D2B">
      <w:pPr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Compilare un modulo</w:t>
      </w:r>
      <w:r w:rsidR="00350D2B" w:rsidRPr="007956E5">
        <w:rPr>
          <w:bCs/>
          <w:sz w:val="28"/>
          <w:szCs w:val="28"/>
        </w:rPr>
        <w:t xml:space="preserve"> per ogni singola iniziativa</w:t>
      </w:r>
      <w:r w:rsidR="00433C8A" w:rsidRPr="007956E5">
        <w:rPr>
          <w:bCs/>
          <w:sz w:val="28"/>
          <w:szCs w:val="28"/>
        </w:rPr>
        <w:t xml:space="preserve"> a computer o</w:t>
      </w:r>
      <w:r w:rsidR="00350D2B" w:rsidRPr="007956E5">
        <w:rPr>
          <w:bCs/>
          <w:sz w:val="28"/>
          <w:szCs w:val="28"/>
        </w:rPr>
        <w:t xml:space="preserve"> </w:t>
      </w:r>
      <w:r w:rsidR="00C5779B" w:rsidRPr="007956E5">
        <w:rPr>
          <w:bCs/>
          <w:sz w:val="28"/>
          <w:szCs w:val="28"/>
        </w:rPr>
        <w:t>in stampatello</w:t>
      </w:r>
    </w:p>
    <w:p w14:paraId="1F85F454" w14:textId="77777777" w:rsidR="002D0033" w:rsidRPr="007956E5" w:rsidRDefault="002D0033" w:rsidP="002D0033">
      <w:pPr>
        <w:ind w:left="720"/>
        <w:jc w:val="both"/>
        <w:rPr>
          <w:b/>
          <w:bCs/>
          <w:sz w:val="28"/>
          <w:szCs w:val="28"/>
        </w:rPr>
      </w:pPr>
    </w:p>
    <w:p w14:paraId="70FAFFBF" w14:textId="6AD0DA63" w:rsidR="002D0033" w:rsidRPr="007956E5" w:rsidRDefault="00F31D98" w:rsidP="00350D2B">
      <w:pPr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Inviare il modulo</w:t>
      </w:r>
      <w:r w:rsidR="002D0033" w:rsidRPr="007956E5">
        <w:rPr>
          <w:bCs/>
          <w:sz w:val="28"/>
          <w:szCs w:val="28"/>
        </w:rPr>
        <w:t xml:space="preserve"> via mail all’indirizzo </w:t>
      </w:r>
      <w:hyperlink r:id="rId10" w:history="1">
        <w:r w:rsidR="002D0033" w:rsidRPr="007956E5">
          <w:rPr>
            <w:rStyle w:val="Collegamentoipertestuale"/>
            <w:bCs/>
            <w:sz w:val="28"/>
            <w:szCs w:val="28"/>
          </w:rPr>
          <w:t>protocollo@comune.concorezzo.mb.it</w:t>
        </w:r>
      </w:hyperlink>
      <w:r w:rsidR="00B2725C">
        <w:rPr>
          <w:rStyle w:val="Collegamentoipertestuale"/>
          <w:bCs/>
          <w:sz w:val="28"/>
          <w:szCs w:val="28"/>
        </w:rPr>
        <w:t xml:space="preserve"> </w:t>
      </w:r>
      <w:r w:rsidR="002D0033" w:rsidRPr="00B2725C">
        <w:rPr>
          <w:bCs/>
          <w:sz w:val="28"/>
          <w:szCs w:val="28"/>
        </w:rPr>
        <w:t>entro</w:t>
      </w:r>
      <w:r w:rsidR="002D0033" w:rsidRPr="00B2725C">
        <w:rPr>
          <w:b/>
          <w:bCs/>
          <w:sz w:val="28"/>
          <w:szCs w:val="28"/>
        </w:rPr>
        <w:t xml:space="preserve"> </w:t>
      </w:r>
      <w:r w:rsidR="00192C1A">
        <w:rPr>
          <w:b/>
          <w:bCs/>
          <w:sz w:val="28"/>
          <w:szCs w:val="28"/>
        </w:rPr>
        <w:t>venerdì 28</w:t>
      </w:r>
      <w:r w:rsidR="0019393C">
        <w:rPr>
          <w:b/>
          <w:bCs/>
          <w:sz w:val="28"/>
          <w:szCs w:val="28"/>
        </w:rPr>
        <w:t xml:space="preserve"> febbraio 202</w:t>
      </w:r>
      <w:r w:rsidR="00192C1A">
        <w:rPr>
          <w:b/>
          <w:bCs/>
          <w:sz w:val="28"/>
          <w:szCs w:val="28"/>
        </w:rPr>
        <w:t>5.</w:t>
      </w:r>
    </w:p>
    <w:p w14:paraId="68323C4B" w14:textId="77777777" w:rsidR="002D0033" w:rsidRDefault="002D0033" w:rsidP="002D0033">
      <w:pPr>
        <w:pStyle w:val="Paragrafoelenco"/>
        <w:rPr>
          <w:b/>
          <w:bCs/>
          <w:sz w:val="28"/>
          <w:szCs w:val="28"/>
        </w:rPr>
      </w:pPr>
    </w:p>
    <w:p w14:paraId="6A3FF777" w14:textId="77777777" w:rsidR="00C5779B" w:rsidRDefault="00C5779B" w:rsidP="00C5779B">
      <w:pPr>
        <w:pStyle w:val="Paragrafoelenco"/>
        <w:jc w:val="center"/>
        <w:rPr>
          <w:b/>
          <w:bCs/>
          <w:sz w:val="44"/>
          <w:szCs w:val="44"/>
        </w:rPr>
      </w:pPr>
      <w:r w:rsidRPr="00372571">
        <w:rPr>
          <w:b/>
          <w:bCs/>
          <w:sz w:val="44"/>
          <w:szCs w:val="44"/>
        </w:rPr>
        <w:t>IMPORTANTE</w:t>
      </w:r>
    </w:p>
    <w:p w14:paraId="3305717D" w14:textId="77777777" w:rsidR="00433C8A" w:rsidRPr="00F51601" w:rsidRDefault="00433C8A" w:rsidP="00C5779B">
      <w:pPr>
        <w:pStyle w:val="Paragrafoelenco"/>
        <w:jc w:val="center"/>
        <w:rPr>
          <w:b/>
          <w:bCs/>
          <w:sz w:val="24"/>
          <w:szCs w:val="24"/>
        </w:rPr>
      </w:pPr>
    </w:p>
    <w:p w14:paraId="72DF9968" w14:textId="77777777" w:rsidR="00433C8A" w:rsidRDefault="002050B1" w:rsidP="00433C8A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433C8A" w:rsidRPr="00B125B2">
        <w:rPr>
          <w:bCs/>
          <w:sz w:val="28"/>
          <w:szCs w:val="28"/>
        </w:rPr>
        <w:t xml:space="preserve">on la </w:t>
      </w:r>
      <w:r w:rsidR="00F31D98">
        <w:rPr>
          <w:bCs/>
          <w:sz w:val="28"/>
          <w:szCs w:val="28"/>
        </w:rPr>
        <w:t>compilazione di questo modulo</w:t>
      </w:r>
      <w:r w:rsidR="00433C8A" w:rsidRPr="00B125B2">
        <w:rPr>
          <w:bCs/>
          <w:sz w:val="28"/>
          <w:szCs w:val="28"/>
        </w:rPr>
        <w:t xml:space="preserve"> le iniziative proposte non vengono accettate automaticamente ma devono essere confermate dall’ufficio cultura</w:t>
      </w:r>
      <w:r w:rsidR="00433C8A">
        <w:rPr>
          <w:bCs/>
          <w:sz w:val="28"/>
          <w:szCs w:val="28"/>
        </w:rPr>
        <w:t xml:space="preserve"> che verificherà eventuali sovrapposizioni di data e di luogo.</w:t>
      </w:r>
    </w:p>
    <w:p w14:paraId="070D1230" w14:textId="77777777" w:rsidR="00372571" w:rsidRPr="00C5779B" w:rsidRDefault="00372571" w:rsidP="00C5779B">
      <w:pPr>
        <w:pStyle w:val="Paragrafoelenco"/>
        <w:jc w:val="center"/>
        <w:rPr>
          <w:b/>
          <w:bCs/>
          <w:sz w:val="28"/>
          <w:szCs w:val="28"/>
        </w:rPr>
      </w:pPr>
    </w:p>
    <w:p w14:paraId="1B7F6207" w14:textId="77777777" w:rsidR="00350D2B" w:rsidRPr="00575D2C" w:rsidRDefault="00C5779B" w:rsidP="00350D2B">
      <w:pPr>
        <w:numPr>
          <w:ilvl w:val="0"/>
          <w:numId w:val="12"/>
        </w:numPr>
        <w:jc w:val="both"/>
        <w:rPr>
          <w:bCs/>
          <w:sz w:val="28"/>
          <w:szCs w:val="28"/>
          <w:u w:val="single"/>
        </w:rPr>
      </w:pPr>
      <w:r w:rsidRPr="00575D2C">
        <w:rPr>
          <w:bCs/>
          <w:sz w:val="28"/>
          <w:u w:val="single"/>
        </w:rPr>
        <w:t xml:space="preserve">la realizzazione delle iniziative è comunque subordinata al rilascio di tutti i </w:t>
      </w:r>
      <w:r w:rsidR="00350D2B" w:rsidRPr="00575D2C">
        <w:rPr>
          <w:bCs/>
          <w:sz w:val="28"/>
          <w:u w:val="single"/>
        </w:rPr>
        <w:t>permessi necessari</w:t>
      </w:r>
      <w:r w:rsidRPr="00575D2C">
        <w:rPr>
          <w:bCs/>
          <w:sz w:val="28"/>
          <w:u w:val="single"/>
        </w:rPr>
        <w:t xml:space="preserve"> </w:t>
      </w:r>
      <w:r w:rsidR="002050B1" w:rsidRPr="00575D2C">
        <w:rPr>
          <w:bCs/>
          <w:sz w:val="28"/>
          <w:u w:val="single"/>
        </w:rPr>
        <w:t xml:space="preserve">che l’associazione dovrà </w:t>
      </w:r>
      <w:r w:rsidRPr="00575D2C">
        <w:rPr>
          <w:bCs/>
          <w:sz w:val="28"/>
          <w:u w:val="single"/>
        </w:rPr>
        <w:t>richiedere</w:t>
      </w:r>
      <w:r w:rsidR="00350D2B" w:rsidRPr="00575D2C">
        <w:rPr>
          <w:bCs/>
          <w:sz w:val="28"/>
          <w:u w:val="single"/>
        </w:rPr>
        <w:t xml:space="preserve"> agli uffici competenti (ad esempio: occupazione suolo pubblico, pubblico spettacolo, somministrazione alimenti e bevande</w:t>
      </w:r>
      <w:r w:rsidR="00144D08" w:rsidRPr="00575D2C">
        <w:rPr>
          <w:bCs/>
          <w:sz w:val="28"/>
          <w:u w:val="single"/>
        </w:rPr>
        <w:t xml:space="preserve">, </w:t>
      </w:r>
      <w:proofErr w:type="spellStart"/>
      <w:r w:rsidR="00144D08" w:rsidRPr="00575D2C">
        <w:rPr>
          <w:bCs/>
          <w:sz w:val="28"/>
          <w:u w:val="single"/>
        </w:rPr>
        <w:t>areu</w:t>
      </w:r>
      <w:proofErr w:type="spellEnd"/>
      <w:r w:rsidR="00350D2B" w:rsidRPr="00575D2C">
        <w:rPr>
          <w:bCs/>
          <w:sz w:val="28"/>
          <w:u w:val="single"/>
        </w:rPr>
        <w:t xml:space="preserve"> etc.)</w:t>
      </w:r>
      <w:r w:rsidRPr="00575D2C">
        <w:rPr>
          <w:bCs/>
          <w:sz w:val="28"/>
          <w:u w:val="single"/>
        </w:rPr>
        <w:t xml:space="preserve"> </w:t>
      </w:r>
    </w:p>
    <w:p w14:paraId="00E06EEE" w14:textId="77777777" w:rsidR="00372571" w:rsidRPr="00372571" w:rsidRDefault="00372571" w:rsidP="00372571">
      <w:pPr>
        <w:ind w:left="720"/>
        <w:jc w:val="both"/>
        <w:rPr>
          <w:bCs/>
          <w:sz w:val="28"/>
          <w:szCs w:val="28"/>
        </w:rPr>
      </w:pPr>
    </w:p>
    <w:p w14:paraId="3D0C3F68" w14:textId="77777777" w:rsidR="00372571" w:rsidRPr="0019393C" w:rsidRDefault="00372571" w:rsidP="00350D2B">
      <w:pPr>
        <w:numPr>
          <w:ilvl w:val="0"/>
          <w:numId w:val="12"/>
        </w:numPr>
        <w:jc w:val="both"/>
        <w:rPr>
          <w:b/>
          <w:sz w:val="28"/>
          <w:szCs w:val="28"/>
          <w:u w:val="single"/>
        </w:rPr>
      </w:pPr>
      <w:r>
        <w:rPr>
          <w:bCs/>
          <w:sz w:val="28"/>
        </w:rPr>
        <w:t xml:space="preserve">l’Amministrazione Comunale metterà a disposizione delle associazioni il materiale di sua proprietà nel limite delle disponibilità. </w:t>
      </w:r>
      <w:r w:rsidRPr="0019393C">
        <w:rPr>
          <w:b/>
          <w:sz w:val="28"/>
          <w:u w:val="single"/>
        </w:rPr>
        <w:t>Le associazioni dovranno farsi carico del ritiro, trasporto, posizionamento e riconsegna.</w:t>
      </w:r>
    </w:p>
    <w:p w14:paraId="19E9534C" w14:textId="77777777" w:rsidR="00350D2B" w:rsidRDefault="00350D2B" w:rsidP="00350D2B">
      <w:pPr>
        <w:rPr>
          <w:b/>
          <w:bCs/>
          <w:sz w:val="22"/>
        </w:rPr>
      </w:pPr>
    </w:p>
    <w:p w14:paraId="272D59BC" w14:textId="77777777" w:rsidR="00350D2B" w:rsidRDefault="00350D2B">
      <w:pPr>
        <w:rPr>
          <w:b/>
          <w:bCs/>
          <w:sz w:val="28"/>
        </w:rPr>
      </w:pPr>
    </w:p>
    <w:p w14:paraId="11D853F2" w14:textId="77777777" w:rsidR="00350D2B" w:rsidRPr="00EA308B" w:rsidRDefault="00680E71" w:rsidP="00350D2B">
      <w:pPr>
        <w:jc w:val="both"/>
        <w:rPr>
          <w:bCs/>
          <w:sz w:val="28"/>
        </w:rPr>
      </w:pPr>
      <w:r>
        <w:rPr>
          <w:bCs/>
          <w:sz w:val="28"/>
        </w:rPr>
        <w:t>SI CHIEDE DI SEGNALARE</w:t>
      </w:r>
      <w:r w:rsidR="00372571">
        <w:rPr>
          <w:bCs/>
          <w:sz w:val="28"/>
        </w:rPr>
        <w:t xml:space="preserve"> LE </w:t>
      </w:r>
      <w:r w:rsidR="00350D2B" w:rsidRPr="00EA308B">
        <w:rPr>
          <w:bCs/>
          <w:sz w:val="28"/>
        </w:rPr>
        <w:t>ATTREZZATURE E MATERIALI RICHIESTI AL COMUNE PER LA REALIZZAZIONE DELL’INIZIATIVA MENZIONATA:</w:t>
      </w:r>
    </w:p>
    <w:p w14:paraId="33192BCE" w14:textId="77777777" w:rsidR="00350D2B" w:rsidRPr="00EA308B" w:rsidRDefault="00350D2B" w:rsidP="00350D2B">
      <w:pPr>
        <w:rPr>
          <w:bCs/>
          <w:sz w:val="28"/>
        </w:rPr>
      </w:pPr>
    </w:p>
    <w:p w14:paraId="67B23CD9" w14:textId="77777777" w:rsidR="00350D2B" w:rsidRDefault="00350D2B" w:rsidP="00350D2B">
      <w:pPr>
        <w:ind w:left="720"/>
        <w:rPr>
          <w:sz w:val="28"/>
        </w:rPr>
      </w:pPr>
    </w:p>
    <w:p w14:paraId="3BD547D2" w14:textId="77777777" w:rsidR="00350D2B" w:rsidRDefault="00350D2B" w:rsidP="00372571">
      <w:pPr>
        <w:rPr>
          <w:b/>
          <w:bCs/>
          <w:sz w:val="28"/>
        </w:rPr>
      </w:pPr>
      <w:r>
        <w:rPr>
          <w:sz w:val="28"/>
        </w:rPr>
        <w:sym w:font="Wingdings" w:char="F06F"/>
      </w:r>
      <w:r>
        <w:rPr>
          <w:sz w:val="28"/>
        </w:rPr>
        <w:t xml:space="preserve"> Transenne</w:t>
      </w:r>
      <w:r w:rsidR="00144D08"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sym w:font="Wingdings" w:char="F06F"/>
      </w:r>
      <w:r>
        <w:rPr>
          <w:sz w:val="28"/>
        </w:rPr>
        <w:t xml:space="preserve"> Tavoli</w:t>
      </w:r>
      <w:r>
        <w:rPr>
          <w:sz w:val="28"/>
        </w:rPr>
        <w:tab/>
        <w:t xml:space="preserve"> </w:t>
      </w:r>
      <w:r>
        <w:rPr>
          <w:sz w:val="28"/>
        </w:rPr>
        <w:sym w:font="Wingdings" w:char="F06F"/>
      </w:r>
      <w:r>
        <w:rPr>
          <w:sz w:val="28"/>
        </w:rPr>
        <w:t xml:space="preserve"> Sedie</w:t>
      </w:r>
      <w:r>
        <w:rPr>
          <w:sz w:val="28"/>
        </w:rPr>
        <w:tab/>
      </w:r>
      <w:r>
        <w:rPr>
          <w:sz w:val="28"/>
        </w:rPr>
        <w:sym w:font="Wingdings" w:char="F06F"/>
      </w:r>
      <w:r>
        <w:rPr>
          <w:sz w:val="28"/>
        </w:rPr>
        <w:t xml:space="preserve"> Pannelli  </w:t>
      </w:r>
      <w:r w:rsidR="00372571">
        <w:rPr>
          <w:sz w:val="28"/>
        </w:rPr>
        <w:t xml:space="preserve">   </w:t>
      </w:r>
      <w:r>
        <w:rPr>
          <w:sz w:val="28"/>
        </w:rPr>
        <w:sym w:font="Wingdings" w:char="F06F"/>
      </w:r>
      <w:r>
        <w:rPr>
          <w:sz w:val="28"/>
        </w:rPr>
        <w:t xml:space="preserve"> Altro …………………………</w:t>
      </w:r>
      <w:r w:rsidR="00372571">
        <w:rPr>
          <w:sz w:val="28"/>
        </w:rPr>
        <w:t>……</w:t>
      </w:r>
    </w:p>
    <w:p w14:paraId="003107DA" w14:textId="77777777" w:rsidR="00350D2B" w:rsidRDefault="00350D2B" w:rsidP="00350D2B">
      <w:pPr>
        <w:rPr>
          <w:b/>
          <w:bCs/>
          <w:sz w:val="28"/>
        </w:rPr>
      </w:pPr>
    </w:p>
    <w:p w14:paraId="7406F163" w14:textId="77777777" w:rsidR="00FA3BAA" w:rsidRDefault="00372571" w:rsidP="00144D08">
      <w:pPr>
        <w:rPr>
          <w:b/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182A2" wp14:editId="4FBD4EDA">
                <wp:simplePos x="0" y="0"/>
                <wp:positionH relativeFrom="column">
                  <wp:posOffset>106917</wp:posOffset>
                </wp:positionH>
                <wp:positionV relativeFrom="paragraph">
                  <wp:posOffset>58259</wp:posOffset>
                </wp:positionV>
                <wp:extent cx="6858000" cy="2440983"/>
                <wp:effectExtent l="0" t="0" r="19050" b="165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4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21CF" w14:textId="77777777" w:rsidR="000471EA" w:rsidRDefault="000471EA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4876">
                              <w:rPr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B5EBA0" w14:textId="77777777" w:rsidR="000471EA" w:rsidRDefault="000471EA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71D2267" w14:textId="77777777" w:rsidR="000471EA" w:rsidRDefault="000471EA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3BDBBFB" w14:textId="77777777" w:rsidR="000471EA" w:rsidRDefault="000471EA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</w:t>
                            </w:r>
                            <w:r w:rsidR="00144D08"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E181FA" w14:textId="77777777" w:rsidR="00144D08" w:rsidRDefault="00144D08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643F59C" w14:textId="77777777" w:rsidR="000471EA" w:rsidRDefault="000471EA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325ECD" w14:textId="77777777" w:rsidR="00F51601" w:rsidRDefault="00F51601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6BD0D1" w14:textId="77777777" w:rsidR="00F51601" w:rsidRDefault="00F51601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369C73" w14:textId="77777777" w:rsidR="00F51601" w:rsidRPr="004F4876" w:rsidRDefault="00F51601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182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.4pt;margin-top:4.6pt;width:540pt;height:19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IFHQIAADMEAAAOAAAAZHJzL2Uyb0RvYy54bWysU9uO0zAQfUfiHyy/06SlXdqo6WrpUoS0&#10;XKSFD3Adp7FwPGbsNlm+nrGT7XZBvCDyYHky9pkzZ47X131r2Emh12BLPp3knCkrodL2UPJvX3ev&#10;lpz5IGwlDFhV8gfl+fXm5Yt15wo1gwZMpZARiPVF50rehOCKLPOyUa3wE3DKUrIGbEWgEA9ZhaIj&#10;9NZkszy/yjrAyiFI5T39vR2SfJPw61rJ8LmuvQrMlJy4hbRiWvdxzTZrURxQuEbLkYb4Bxat0JaK&#10;nqFuRRDsiPoPqFZLBA91mEhoM6hrLVXqgbqZ5r91c98Ip1IvJI53Z5n8/4OVn0737guy0L+FngaY&#10;mvDuDuR3zyxsG2EP6gYRukaJigpPo2RZ53wxXo1S+8JHkH33ESoasjgGSEB9jW1UhfpkhE4DeDiL&#10;rvrAJP28Wi6WeU4pSbnZfJ6vlq9TDVE8Xnfow3sFLYubkiNNNcGL050PkY4oHo/Eah6MrnbamBTg&#10;Yb81yE6CHLBL34j+7JixrCv5ajFbDAr8FYKoRrZD1WcQrQ5kZaPbkseGhkOiiLq9s1UyWhDaDHui&#10;bOwoZNRuUDH0+57palQ56rqH6oGURRicSy+NNg3gT846cm3J/Y+jQMWZ+WBpOqspCUg2T8F88WZG&#10;AV5m9pcZYSVBlTxwNmy3YXgaR4f60FClwQ8WbmiitU5aP7Ea6ZMz0wjGVxStfxmnU09vffMLAAD/&#10;/wMAUEsDBBQABgAIAAAAIQBAPNte3gAAAAkBAAAPAAAAZHJzL2Rvd25yZXYueG1sTI/BTsMwEETv&#10;SPyDtUi9IOq0QaEJcSpUCQQ3KFW5uvE2iWqvg+2m4e9xTnCcndXMm3I9Gs0GdL6zJGAxT4Ah1VZ1&#10;1AjYfT7frYD5IElJbQkF/KCHdXV9VcpC2Qt94LANDYsh5AspoA2hLzj3dYtG+rntkaJ3tM7IEKVr&#10;uHLyEsON5sskybiRHcWGVva4abE+bc9GwOr+dfjyb+n7vs6OOg+3D8PLtxNidjM+PQILOIa/Z5jw&#10;IzpUkelgz6Q801FnkTwIyJfAJjvJp8NBQJqnGfCq5P8XVL8AAAD//wMAUEsBAi0AFAAGAAgAAAAh&#10;ALaDOJL+AAAA4QEAABMAAAAAAAAAAAAAAAAAAAAAAFtDb250ZW50X1R5cGVzXS54bWxQSwECLQAU&#10;AAYACAAAACEAOP0h/9YAAACUAQAACwAAAAAAAAAAAAAAAAAvAQAAX3JlbHMvLnJlbHNQSwECLQAU&#10;AAYACAAAACEAAGniBR0CAAAzBAAADgAAAAAAAAAAAAAAAAAuAgAAZHJzL2Uyb0RvYy54bWxQSwEC&#10;LQAUAAYACAAAACEAQDzbXt4AAAAJAQAADwAAAAAAAAAAAAAAAAB3BAAAZHJzL2Rvd25yZXYueG1s&#10;UEsFBgAAAAAEAAQA8wAAAIIFAAAAAA==&#10;">
                <v:textbox>
                  <w:txbxContent>
                    <w:p w14:paraId="6A7821CF" w14:textId="77777777" w:rsidR="000471EA" w:rsidRDefault="000471EA" w:rsidP="004F4876">
                      <w:pPr>
                        <w:rPr>
                          <w:sz w:val="28"/>
                          <w:szCs w:val="28"/>
                        </w:rPr>
                      </w:pPr>
                      <w:r w:rsidRPr="004F4876">
                        <w:rPr>
                          <w:sz w:val="28"/>
                          <w:szCs w:val="28"/>
                        </w:rPr>
                        <w:t xml:space="preserve">NOTE: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B5EBA0" w14:textId="77777777" w:rsidR="000471EA" w:rsidRDefault="000471EA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………………………………………………………………………………………………….</w:t>
                      </w:r>
                    </w:p>
                    <w:p w14:paraId="671D2267" w14:textId="77777777" w:rsidR="000471EA" w:rsidRDefault="000471EA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………………………………………………………………………………………………….</w:t>
                      </w:r>
                    </w:p>
                    <w:p w14:paraId="63BDBBFB" w14:textId="77777777" w:rsidR="000471EA" w:rsidRDefault="000471EA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</w:t>
                      </w:r>
                      <w:r w:rsidR="00144D08"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0E181FA" w14:textId="77777777" w:rsidR="00144D08" w:rsidRDefault="00144D08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643F59C" w14:textId="77777777" w:rsidR="000471EA" w:rsidRDefault="000471EA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325ECD" w14:textId="77777777" w:rsidR="00F51601" w:rsidRDefault="00F51601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6BD0D1" w14:textId="77777777" w:rsidR="00F51601" w:rsidRDefault="00F51601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369C73" w14:textId="77777777" w:rsidR="00F51601" w:rsidRPr="004F4876" w:rsidRDefault="00F51601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74FD6" w14:textId="77777777" w:rsidR="004F4876" w:rsidRDefault="004F4876">
      <w:pPr>
        <w:ind w:left="360"/>
        <w:rPr>
          <w:b/>
          <w:bCs/>
          <w:sz w:val="28"/>
        </w:rPr>
      </w:pPr>
    </w:p>
    <w:p w14:paraId="1B6EAA1F" w14:textId="77777777" w:rsidR="004F4876" w:rsidRDefault="004F4876">
      <w:pPr>
        <w:ind w:left="360"/>
        <w:rPr>
          <w:b/>
          <w:bCs/>
          <w:sz w:val="28"/>
        </w:rPr>
      </w:pPr>
    </w:p>
    <w:p w14:paraId="7F8137E2" w14:textId="77777777" w:rsidR="00FA3BAA" w:rsidRDefault="00FA3BAA">
      <w:pPr>
        <w:rPr>
          <w:b/>
          <w:bCs/>
          <w:sz w:val="52"/>
        </w:rPr>
      </w:pPr>
    </w:p>
    <w:p w14:paraId="1B49C407" w14:textId="77777777" w:rsidR="00F51601" w:rsidRDefault="00F51601">
      <w:pPr>
        <w:rPr>
          <w:b/>
          <w:bCs/>
          <w:sz w:val="52"/>
        </w:rPr>
      </w:pPr>
    </w:p>
    <w:p w14:paraId="77F1FBCF" w14:textId="77777777" w:rsidR="00F51601" w:rsidRDefault="00F51601">
      <w:pPr>
        <w:rPr>
          <w:b/>
          <w:bCs/>
          <w:sz w:val="52"/>
        </w:rPr>
      </w:pPr>
    </w:p>
    <w:p w14:paraId="1956280B" w14:textId="77777777" w:rsidR="00F51601" w:rsidRDefault="00F51601">
      <w:pPr>
        <w:rPr>
          <w:b/>
          <w:bCs/>
          <w:sz w:val="52"/>
        </w:rPr>
      </w:pPr>
    </w:p>
    <w:p w14:paraId="194ADA95" w14:textId="77777777" w:rsidR="00F51601" w:rsidRDefault="00F51601">
      <w:pPr>
        <w:rPr>
          <w:b/>
          <w:bCs/>
          <w:sz w:val="52"/>
        </w:rPr>
      </w:pPr>
    </w:p>
    <w:p w14:paraId="67B03C86" w14:textId="77777777" w:rsidR="00F51601" w:rsidRDefault="00F51601">
      <w:pPr>
        <w:rPr>
          <w:b/>
          <w:bCs/>
          <w:sz w:val="44"/>
          <w:szCs w:val="44"/>
        </w:rPr>
      </w:pPr>
    </w:p>
    <w:p w14:paraId="6F0EDBEF" w14:textId="77777777" w:rsidR="00F51601" w:rsidRDefault="00F5160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DATA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FIRMA</w:t>
      </w:r>
    </w:p>
    <w:p w14:paraId="28185850" w14:textId="77777777" w:rsidR="00F51601" w:rsidRDefault="00F51601">
      <w:pPr>
        <w:rPr>
          <w:b/>
          <w:bCs/>
          <w:sz w:val="52"/>
        </w:rPr>
      </w:pPr>
      <w:r w:rsidRPr="0030679D">
        <w:rPr>
          <w:b/>
          <w:bCs/>
          <w:sz w:val="44"/>
          <w:szCs w:val="44"/>
          <w:highlight w:val="yellow"/>
        </w:rPr>
        <w:t>_________________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30679D">
        <w:rPr>
          <w:b/>
          <w:bCs/>
          <w:sz w:val="44"/>
          <w:szCs w:val="44"/>
          <w:highlight w:val="yellow"/>
        </w:rPr>
        <w:t>_____________________</w:t>
      </w:r>
    </w:p>
    <w:sectPr w:rsidR="00F51601" w:rsidSect="00F51601">
      <w:footerReference w:type="default" r:id="rId11"/>
      <w:pgSz w:w="11906" w:h="16838"/>
      <w:pgMar w:top="454" w:right="397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1B21" w14:textId="77777777" w:rsidR="00C2308A" w:rsidRDefault="00C2308A">
      <w:r>
        <w:separator/>
      </w:r>
    </w:p>
  </w:endnote>
  <w:endnote w:type="continuationSeparator" w:id="0">
    <w:p w14:paraId="45D951B0" w14:textId="77777777" w:rsidR="00C2308A" w:rsidRDefault="00C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09C4" w14:textId="77777777" w:rsidR="00A43ABF" w:rsidRDefault="00A43ABF">
    <w:pPr>
      <w:pStyle w:val="Pidipagina"/>
    </w:pPr>
  </w:p>
  <w:p w14:paraId="40AC4E3D" w14:textId="77777777" w:rsidR="000471EA" w:rsidRPr="000471EA" w:rsidRDefault="000471EA" w:rsidP="000471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141F" w14:textId="77777777" w:rsidR="00C2308A" w:rsidRDefault="00C2308A">
      <w:r>
        <w:separator/>
      </w:r>
    </w:p>
  </w:footnote>
  <w:footnote w:type="continuationSeparator" w:id="0">
    <w:p w14:paraId="18C3A3E7" w14:textId="77777777" w:rsidR="00C2308A" w:rsidRDefault="00C2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DE1"/>
    <w:multiLevelType w:val="singleLevel"/>
    <w:tmpl w:val="7D48C2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E050F"/>
    <w:multiLevelType w:val="hybridMultilevel"/>
    <w:tmpl w:val="5E183A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885"/>
    <w:multiLevelType w:val="hybridMultilevel"/>
    <w:tmpl w:val="2DDA4DF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A58DA"/>
    <w:multiLevelType w:val="hybridMultilevel"/>
    <w:tmpl w:val="52DE69E8"/>
    <w:lvl w:ilvl="0" w:tplc="478AE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E9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E5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C0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26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C8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82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C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6A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6BB8"/>
    <w:multiLevelType w:val="hybridMultilevel"/>
    <w:tmpl w:val="67B284D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4B"/>
    <w:multiLevelType w:val="hybridMultilevel"/>
    <w:tmpl w:val="F4B0B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56D"/>
    <w:multiLevelType w:val="multilevel"/>
    <w:tmpl w:val="6F7A146C"/>
    <w:lvl w:ilvl="0">
      <w:start w:val="19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abstractNum w:abstractNumId="7" w15:restartNumberingAfterBreak="0">
    <w:nsid w:val="39204F5C"/>
    <w:multiLevelType w:val="hybridMultilevel"/>
    <w:tmpl w:val="E6EED558"/>
    <w:lvl w:ilvl="0" w:tplc="06928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20F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0A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C9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8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6A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6D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B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E03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4C36"/>
    <w:multiLevelType w:val="hybridMultilevel"/>
    <w:tmpl w:val="6EFEA860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772B4"/>
    <w:multiLevelType w:val="hybridMultilevel"/>
    <w:tmpl w:val="E58CCAF0"/>
    <w:lvl w:ilvl="0" w:tplc="7FB8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6D57"/>
    <w:multiLevelType w:val="hybridMultilevel"/>
    <w:tmpl w:val="CB728C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49A4"/>
    <w:multiLevelType w:val="hybridMultilevel"/>
    <w:tmpl w:val="16C2520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80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0A1777"/>
    <w:multiLevelType w:val="hybridMultilevel"/>
    <w:tmpl w:val="A6DCC734"/>
    <w:lvl w:ilvl="0" w:tplc="7D50C49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6FE7C3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E3A02FB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744D2D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B0EF7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09033F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2D6F13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AA2A26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C64C1B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3437C3"/>
    <w:multiLevelType w:val="hybridMultilevel"/>
    <w:tmpl w:val="2AA6A452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25E47"/>
    <w:multiLevelType w:val="hybridMultilevel"/>
    <w:tmpl w:val="FF74BA12"/>
    <w:lvl w:ilvl="0" w:tplc="5D202E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8F0E38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588EF7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16040C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D0AF21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54C4EA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344CF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1DE6D3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B22B12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73565447">
    <w:abstractNumId w:val="7"/>
  </w:num>
  <w:num w:numId="2" w16cid:durableId="17782636">
    <w:abstractNumId w:val="6"/>
  </w:num>
  <w:num w:numId="3" w16cid:durableId="1167328451">
    <w:abstractNumId w:val="0"/>
  </w:num>
  <w:num w:numId="4" w16cid:durableId="312686946">
    <w:abstractNumId w:val="14"/>
  </w:num>
  <w:num w:numId="5" w16cid:durableId="902057022">
    <w:abstractNumId w:val="12"/>
  </w:num>
  <w:num w:numId="6" w16cid:durableId="1888836443">
    <w:abstractNumId w:val="3"/>
  </w:num>
  <w:num w:numId="7" w16cid:durableId="518158729">
    <w:abstractNumId w:val="9"/>
  </w:num>
  <w:num w:numId="8" w16cid:durableId="613371294">
    <w:abstractNumId w:val="13"/>
  </w:num>
  <w:num w:numId="9" w16cid:durableId="2142189813">
    <w:abstractNumId w:val="8"/>
  </w:num>
  <w:num w:numId="10" w16cid:durableId="522213492">
    <w:abstractNumId w:val="2"/>
  </w:num>
  <w:num w:numId="11" w16cid:durableId="1775705705">
    <w:abstractNumId w:val="11"/>
  </w:num>
  <w:num w:numId="12" w16cid:durableId="1148740518">
    <w:abstractNumId w:val="10"/>
  </w:num>
  <w:num w:numId="13" w16cid:durableId="1968975053">
    <w:abstractNumId w:val="5"/>
  </w:num>
  <w:num w:numId="14" w16cid:durableId="541556068">
    <w:abstractNumId w:val="4"/>
  </w:num>
  <w:num w:numId="15" w16cid:durableId="23771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9F"/>
    <w:rsid w:val="000471EA"/>
    <w:rsid w:val="00073B65"/>
    <w:rsid w:val="000B6635"/>
    <w:rsid w:val="00144D08"/>
    <w:rsid w:val="00165884"/>
    <w:rsid w:val="00192C1A"/>
    <w:rsid w:val="0019393C"/>
    <w:rsid w:val="001B3F3A"/>
    <w:rsid w:val="001D56D9"/>
    <w:rsid w:val="002050B1"/>
    <w:rsid w:val="00211070"/>
    <w:rsid w:val="00242AEB"/>
    <w:rsid w:val="00251B3E"/>
    <w:rsid w:val="002B1880"/>
    <w:rsid w:val="002B5FCF"/>
    <w:rsid w:val="002D0033"/>
    <w:rsid w:val="0030679D"/>
    <w:rsid w:val="003124DC"/>
    <w:rsid w:val="00350D2B"/>
    <w:rsid w:val="00372571"/>
    <w:rsid w:val="00382BDB"/>
    <w:rsid w:val="00397814"/>
    <w:rsid w:val="003A5B47"/>
    <w:rsid w:val="00417836"/>
    <w:rsid w:val="0042373F"/>
    <w:rsid w:val="00433C8A"/>
    <w:rsid w:val="0044734C"/>
    <w:rsid w:val="00485B0B"/>
    <w:rsid w:val="004873E6"/>
    <w:rsid w:val="0049383B"/>
    <w:rsid w:val="004E7584"/>
    <w:rsid w:val="004F4876"/>
    <w:rsid w:val="005052DD"/>
    <w:rsid w:val="005175DB"/>
    <w:rsid w:val="00575D2C"/>
    <w:rsid w:val="00613D0A"/>
    <w:rsid w:val="00614FFA"/>
    <w:rsid w:val="00680E71"/>
    <w:rsid w:val="006A7160"/>
    <w:rsid w:val="006E1FE8"/>
    <w:rsid w:val="00712CCF"/>
    <w:rsid w:val="007956E5"/>
    <w:rsid w:val="007F7C0D"/>
    <w:rsid w:val="008F1DB3"/>
    <w:rsid w:val="00916647"/>
    <w:rsid w:val="00957643"/>
    <w:rsid w:val="00A43ABF"/>
    <w:rsid w:val="00A4739F"/>
    <w:rsid w:val="00A72498"/>
    <w:rsid w:val="00B125B2"/>
    <w:rsid w:val="00B2725C"/>
    <w:rsid w:val="00B916FB"/>
    <w:rsid w:val="00BA3224"/>
    <w:rsid w:val="00C123BE"/>
    <w:rsid w:val="00C2308A"/>
    <w:rsid w:val="00C5779B"/>
    <w:rsid w:val="00C72B35"/>
    <w:rsid w:val="00CC2E3E"/>
    <w:rsid w:val="00CD1955"/>
    <w:rsid w:val="00D035C7"/>
    <w:rsid w:val="00D81AA0"/>
    <w:rsid w:val="00DA007E"/>
    <w:rsid w:val="00E015B7"/>
    <w:rsid w:val="00E3049E"/>
    <w:rsid w:val="00E82594"/>
    <w:rsid w:val="00EA308B"/>
    <w:rsid w:val="00EC4E2D"/>
    <w:rsid w:val="00F231F6"/>
    <w:rsid w:val="00F31D98"/>
    <w:rsid w:val="00F51601"/>
    <w:rsid w:val="00F75F5C"/>
    <w:rsid w:val="00F9371B"/>
    <w:rsid w:val="00F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A73C453"/>
  <w15:docId w15:val="{224AC8A4-EAB3-49EE-A854-5608BC0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5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 w:cs="Arial"/>
      <w:b/>
      <w:bCs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 w:cs="Arial"/>
      <w:b/>
      <w:bCs/>
      <w:sz w:val="4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 w:cs="Arial"/>
      <w:b/>
      <w:bCs/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Comic Sans MS" w:hAnsi="Comic Sans MS" w:cs="Arial"/>
      <w:b/>
      <w:bCs/>
      <w:sz w:val="52"/>
    </w:rPr>
  </w:style>
  <w:style w:type="paragraph" w:styleId="Corpodeltesto3">
    <w:name w:val="Body Text 3"/>
    <w:basedOn w:val="Normale"/>
    <w:pPr>
      <w:jc w:val="center"/>
    </w:pPr>
    <w:rPr>
      <w:rFonts w:ascii="Comic Sans MS" w:hAnsi="Comic Sans MS" w:cs="Arial"/>
      <w:b/>
      <w:bCs/>
      <w:sz w:val="72"/>
    </w:rPr>
  </w:style>
  <w:style w:type="paragraph" w:styleId="Rientrocorpodeltesto">
    <w:name w:val="Body Text Indent"/>
    <w:basedOn w:val="Normale"/>
    <w:pPr>
      <w:ind w:firstLine="708"/>
    </w:pPr>
    <w:rPr>
      <w:sz w:val="24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ind w:left="360"/>
      <w:jc w:val="center"/>
    </w:pPr>
    <w:rPr>
      <w:b/>
      <w:bCs/>
      <w:sz w:val="40"/>
      <w:szCs w:val="24"/>
    </w:rPr>
  </w:style>
  <w:style w:type="paragraph" w:styleId="Rientrocorpodeltesto2">
    <w:name w:val="Body Text Indent 2"/>
    <w:basedOn w:val="Normale"/>
    <w:pPr>
      <w:ind w:left="708"/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8"/>
    </w:pPr>
    <w:rPr>
      <w:bCs/>
      <w:sz w:val="24"/>
    </w:rPr>
  </w:style>
  <w:style w:type="paragraph" w:styleId="Testodelblocco">
    <w:name w:val="Block Text"/>
    <w:basedOn w:val="Normale"/>
    <w:pPr>
      <w:ind w:left="540" w:right="818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A473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25B2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1EA"/>
  </w:style>
  <w:style w:type="character" w:styleId="Collegamentoipertestuale">
    <w:name w:val="Hyperlink"/>
    <w:semiHidden/>
    <w:rsid w:val="002D0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.concorezzo.m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concorezzo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CONCOREZZO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CONCOREZZO</dc:creator>
  <cp:lastModifiedBy>Ivana Citterico</cp:lastModifiedBy>
  <cp:revision>2</cp:revision>
  <cp:lastPrinted>2023-01-25T16:10:00Z</cp:lastPrinted>
  <dcterms:created xsi:type="dcterms:W3CDTF">2025-02-06T07:44:00Z</dcterms:created>
  <dcterms:modified xsi:type="dcterms:W3CDTF">2025-02-06T07:44:00Z</dcterms:modified>
</cp:coreProperties>
</file>